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BA" w:rsidRPr="00B34736" w:rsidRDefault="004C31BA" w:rsidP="00B34736">
      <w:pPr>
        <w:spacing w:after="0" w:line="360" w:lineRule="auto"/>
        <w:ind w:left="6521"/>
        <w:jc w:val="right"/>
        <w:rPr>
          <w:rFonts w:ascii="Arial" w:hAnsi="Arial" w:cs="Arial"/>
          <w:b/>
          <w:sz w:val="20"/>
          <w:szCs w:val="20"/>
        </w:rPr>
      </w:pPr>
      <w:r w:rsidRPr="00B34736">
        <w:rPr>
          <w:rFonts w:ascii="Arial" w:hAnsi="Arial" w:cs="Arial"/>
          <w:b/>
          <w:sz w:val="20"/>
          <w:szCs w:val="20"/>
        </w:rPr>
        <w:t>Załącznik nr 3</w:t>
      </w:r>
      <w:r w:rsidR="00B34736" w:rsidRPr="00B34736">
        <w:rPr>
          <w:rFonts w:ascii="Arial" w:hAnsi="Arial" w:cs="Arial"/>
          <w:b/>
          <w:sz w:val="20"/>
          <w:szCs w:val="20"/>
        </w:rPr>
        <w:t xml:space="preserve"> </w:t>
      </w:r>
      <w:r w:rsidR="00B34736" w:rsidRPr="00B34736">
        <w:rPr>
          <w:rFonts w:ascii="Arial" w:hAnsi="Arial" w:cs="Arial"/>
          <w:b/>
          <w:sz w:val="20"/>
          <w:szCs w:val="20"/>
        </w:rPr>
        <w:br/>
        <w:t>do ogłoszenia o dialogu</w:t>
      </w:r>
    </w:p>
    <w:p w:rsidR="004C31BA" w:rsidRDefault="004C31BA" w:rsidP="004C31B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C31BA" w:rsidRDefault="004C31BA" w:rsidP="004C31B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C31BA" w:rsidRPr="00694325" w:rsidRDefault="004C31BA" w:rsidP="004C31B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4325">
        <w:rPr>
          <w:rFonts w:ascii="Arial" w:hAnsi="Arial" w:cs="Arial"/>
          <w:b/>
          <w:sz w:val="20"/>
          <w:szCs w:val="20"/>
        </w:rPr>
        <w:t>Wykaz zrealizowanych zamówień potwierdzających spełnienie warunku udziału w dialogu technicznym</w:t>
      </w:r>
    </w:p>
    <w:p w:rsidR="004C31BA" w:rsidRDefault="004C31BA" w:rsidP="004C31B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31BA" w:rsidRDefault="004C31BA" w:rsidP="00B347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34736">
        <w:rPr>
          <w:rFonts w:ascii="Arial" w:hAnsi="Arial" w:cs="Arial"/>
          <w:sz w:val="20"/>
          <w:szCs w:val="20"/>
        </w:rPr>
        <w:t xml:space="preserve">W związku ze zgłoszeniem do udziału w dialogu technicznym związanym z postępowaniem o udzielenie zamówienia publicznego, którego przedmiotem będzie </w:t>
      </w:r>
      <w:r w:rsidR="00B34736">
        <w:rPr>
          <w:rFonts w:ascii="Arial" w:hAnsi="Arial" w:cs="Arial"/>
          <w:sz w:val="20"/>
          <w:szCs w:val="20"/>
        </w:rPr>
        <w:t>„</w:t>
      </w:r>
      <w:r w:rsidR="004E0B47" w:rsidRPr="00B34736">
        <w:rPr>
          <w:rFonts w:ascii="Arial" w:hAnsi="Arial" w:cs="Arial"/>
          <w:b/>
          <w:sz w:val="20"/>
          <w:szCs w:val="20"/>
        </w:rPr>
        <w:t>Wdrożenie systemu ulg w opłatach za korzystanie z miejskich obiektów użyteczności publicznej oraz innych usług świadczonych przez miasto, zintegrowanego z programem Rodzina 3+ oraz Senior 60+ i 75+, przeznaczonego dla gliwickich płatników podatku od osób fizycznych PIT</w:t>
      </w:r>
      <w:r w:rsidR="00B34736">
        <w:rPr>
          <w:rFonts w:ascii="Arial" w:hAnsi="Arial" w:cs="Arial"/>
          <w:b/>
          <w:sz w:val="20"/>
          <w:szCs w:val="20"/>
        </w:rPr>
        <w:t>”</w:t>
      </w:r>
      <w:r w:rsidR="004E0B47" w:rsidRPr="00B34736">
        <w:rPr>
          <w:rFonts w:ascii="Arial" w:hAnsi="Arial" w:cs="Arial"/>
          <w:b/>
          <w:sz w:val="20"/>
          <w:szCs w:val="20"/>
        </w:rPr>
        <w:t xml:space="preserve"> </w:t>
      </w:r>
      <w:r w:rsidRPr="00B34736">
        <w:rPr>
          <w:rFonts w:ascii="Arial" w:hAnsi="Arial" w:cs="Arial"/>
          <w:sz w:val="20"/>
          <w:szCs w:val="20"/>
        </w:rPr>
        <w:t>oświadczam, iż spełniam warunki dotyczące posiadania wiedzy i doświadczenia odpowiadające przedmiotowi dialogu</w:t>
      </w:r>
      <w:r w:rsidRPr="00694325">
        <w:rPr>
          <w:rFonts w:ascii="Arial" w:hAnsi="Arial" w:cs="Arial"/>
          <w:sz w:val="20"/>
          <w:szCs w:val="20"/>
        </w:rPr>
        <w:t xml:space="preserve"> technicznego. Zamówienia potwierdzające spełnianie warunku udziału w dialogu technicznym:</w:t>
      </w:r>
    </w:p>
    <w:p w:rsidR="004C31BA" w:rsidRDefault="004C31BA" w:rsidP="004C31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63"/>
        <w:tblW w:w="9776" w:type="dxa"/>
        <w:tblLook w:val="04A0" w:firstRow="1" w:lastRow="0" w:firstColumn="1" w:lastColumn="0" w:noHBand="0" w:noVBand="1"/>
      </w:tblPr>
      <w:tblGrid>
        <w:gridCol w:w="425"/>
        <w:gridCol w:w="3402"/>
        <w:gridCol w:w="3260"/>
        <w:gridCol w:w="2689"/>
      </w:tblGrid>
      <w:tr w:rsidR="00B34736" w:rsidRPr="00694325" w:rsidTr="00B34736">
        <w:trPr>
          <w:trHeight w:val="690"/>
        </w:trPr>
        <w:tc>
          <w:tcPr>
            <w:tcW w:w="425" w:type="dxa"/>
            <w:vAlign w:val="center"/>
          </w:tcPr>
          <w:p w:rsidR="00B34736" w:rsidRPr="00694325" w:rsidRDefault="00B34736" w:rsidP="00B3473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34736" w:rsidRPr="00694325" w:rsidRDefault="00B34736" w:rsidP="00B3473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325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wykonane zostało zamówienie</w:t>
            </w: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325"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</w:tc>
      </w:tr>
      <w:tr w:rsidR="00B34736" w:rsidRPr="00694325" w:rsidTr="00B34736">
        <w:trPr>
          <w:trHeight w:val="286"/>
        </w:trPr>
        <w:tc>
          <w:tcPr>
            <w:tcW w:w="425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34736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736" w:rsidRPr="00694325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736" w:rsidRPr="00694325" w:rsidTr="00B34736">
        <w:tc>
          <w:tcPr>
            <w:tcW w:w="425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3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B34736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736" w:rsidRPr="00694325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736" w:rsidRPr="00694325" w:rsidTr="00B34736">
        <w:tc>
          <w:tcPr>
            <w:tcW w:w="425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3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B34736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736" w:rsidRPr="00694325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736" w:rsidRPr="00694325" w:rsidTr="00B34736">
        <w:tc>
          <w:tcPr>
            <w:tcW w:w="425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3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B34736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736" w:rsidRPr="00694325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736" w:rsidRPr="00694325" w:rsidTr="00B34736">
        <w:tc>
          <w:tcPr>
            <w:tcW w:w="425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B34736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736" w:rsidRPr="00694325" w:rsidRDefault="00B34736" w:rsidP="00B34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34736" w:rsidRPr="00694325" w:rsidRDefault="00B34736" w:rsidP="00B34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1BA" w:rsidRDefault="004C31BA" w:rsidP="004C3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:rsidR="004C31BA" w:rsidRDefault="004C31BA" w:rsidP="004C31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[data, podpis]</w:t>
      </w:r>
    </w:p>
    <w:p w:rsidR="004C31BA" w:rsidRDefault="004C31BA" w:rsidP="004C31BA">
      <w:pPr>
        <w:spacing w:after="0" w:line="240" w:lineRule="auto"/>
        <w:ind w:left="96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C31BA" w:rsidRDefault="004C31BA" w:rsidP="004C31BA"/>
    <w:p w:rsidR="00E12071" w:rsidRDefault="00E12071"/>
    <w:sectPr w:rsidR="00E12071" w:rsidSect="005B1B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A"/>
    <w:rsid w:val="004C31BA"/>
    <w:rsid w:val="004E0B47"/>
    <w:rsid w:val="00870FFB"/>
    <w:rsid w:val="00B34736"/>
    <w:rsid w:val="00B71100"/>
    <w:rsid w:val="00E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1B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1B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Cygan</dc:creator>
  <cp:lastModifiedBy>Karolina Cygan</cp:lastModifiedBy>
  <cp:revision>3</cp:revision>
  <dcterms:created xsi:type="dcterms:W3CDTF">2020-08-12T12:55:00Z</dcterms:created>
  <dcterms:modified xsi:type="dcterms:W3CDTF">2020-12-22T11:18:00Z</dcterms:modified>
</cp:coreProperties>
</file>